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7B" w:rsidRPr="00446EA1" w:rsidRDefault="00F60C7B" w:rsidP="008816EE">
      <w:pPr>
        <w:widowControl w:val="0"/>
        <w:spacing w:after="0" w:line="240" w:lineRule="auto"/>
        <w:ind w:left="4536"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87D2C" w:rsidRPr="00446EA1" w:rsidRDefault="00D87D2C" w:rsidP="008816EE">
      <w:pPr>
        <w:widowControl w:val="0"/>
        <w:spacing w:after="0" w:line="240" w:lineRule="auto"/>
        <w:ind w:left="4536"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87D2C" w:rsidRPr="00446EA1" w:rsidRDefault="00D87D2C" w:rsidP="008816EE">
      <w:pPr>
        <w:widowControl w:val="0"/>
        <w:spacing w:after="0" w:line="240" w:lineRule="auto"/>
        <w:ind w:left="4536"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37174" w:rsidRPr="00446EA1" w:rsidRDefault="00137174" w:rsidP="003C6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9C" w:rsidRPr="00446EA1" w:rsidRDefault="000C329C" w:rsidP="003C6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A1">
        <w:rPr>
          <w:rFonts w:ascii="Times New Roman" w:hAnsi="Times New Roman" w:cs="Times New Roman"/>
          <w:b/>
          <w:sz w:val="24"/>
          <w:szCs w:val="24"/>
        </w:rPr>
        <w:t xml:space="preserve">ВИТЯГ З </w:t>
      </w:r>
    </w:p>
    <w:p w:rsidR="003C6E51" w:rsidRPr="00446EA1" w:rsidRDefault="000C329C" w:rsidP="003C6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A1">
        <w:rPr>
          <w:rFonts w:ascii="Times New Roman" w:hAnsi="Times New Roman" w:cs="Times New Roman"/>
          <w:b/>
          <w:sz w:val="24"/>
          <w:szCs w:val="24"/>
        </w:rPr>
        <w:t>ШТАТНОГО РОЗПИСУ</w:t>
      </w:r>
    </w:p>
    <w:p w:rsidR="000C329C" w:rsidRPr="00446EA1" w:rsidRDefault="00493C42" w:rsidP="006853DB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ТОВ</w:t>
      </w:r>
      <w:r w:rsidR="00D4043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D39D9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6853DB" w:rsidRPr="00446EA1">
        <w:rPr>
          <w:rFonts w:ascii="Times New Roman" w:hAnsi="Times New Roman" w:cs="Times New Roman"/>
          <w:b/>
          <w:sz w:val="24"/>
          <w:szCs w:val="24"/>
        </w:rPr>
        <w:t>"</w:t>
      </w:r>
    </w:p>
    <w:p w:rsidR="000C329C" w:rsidRPr="00446EA1" w:rsidRDefault="00CF6351" w:rsidP="00ED21BF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станом на </w:t>
      </w:r>
      <w:r w:rsidR="00AA124C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0</w:t>
      </w:r>
      <w:r w:rsidR="000954D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</w:t>
      </w:r>
      <w:r w:rsidR="00830DB8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D3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="00830DB8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8D39D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0C329C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р., згідно </w:t>
      </w:r>
      <w:r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наказу № </w:t>
      </w:r>
      <w:r w:rsidR="00541C8D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="000C329C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від </w:t>
      </w:r>
      <w:r w:rsidR="00AA124C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0</w:t>
      </w:r>
      <w:r w:rsidR="000954D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</w:t>
      </w:r>
      <w:r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D3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="00AA12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8D3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0C329C" w:rsidRPr="00446E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</w:t>
      </w:r>
    </w:p>
    <w:p w:rsidR="000C329C" w:rsidRPr="00446EA1" w:rsidRDefault="000C329C" w:rsidP="000C329C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1C8D" w:rsidRPr="00446EA1" w:rsidRDefault="00541C8D" w:rsidP="000C329C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1C8D" w:rsidRPr="00446EA1" w:rsidRDefault="00541C8D" w:rsidP="000C329C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7"/>
        <w:tblW w:w="9683" w:type="dxa"/>
        <w:tblLayout w:type="fixed"/>
        <w:tblLook w:val="04A0"/>
      </w:tblPr>
      <w:tblGrid>
        <w:gridCol w:w="675"/>
        <w:gridCol w:w="2977"/>
        <w:gridCol w:w="1701"/>
        <w:gridCol w:w="1559"/>
        <w:gridCol w:w="1418"/>
        <w:gridCol w:w="1353"/>
      </w:tblGrid>
      <w:tr w:rsidR="000C329C" w:rsidRPr="00446EA1" w:rsidTr="00B10D99">
        <w:tc>
          <w:tcPr>
            <w:tcW w:w="675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977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701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1559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1418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Кількість штатних одиниць</w:t>
            </w:r>
          </w:p>
        </w:tc>
        <w:tc>
          <w:tcPr>
            <w:tcW w:w="1353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Місячний оклад</w:t>
            </w:r>
          </w:p>
        </w:tc>
      </w:tr>
      <w:tr w:rsidR="000C329C" w:rsidRPr="00446EA1" w:rsidTr="00B10D99">
        <w:tc>
          <w:tcPr>
            <w:tcW w:w="675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vAlign w:val="center"/>
          </w:tcPr>
          <w:p w:rsidR="000C329C" w:rsidRPr="00446EA1" w:rsidRDefault="000C329C" w:rsidP="000C329C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115C93" w:rsidRPr="00446EA1" w:rsidTr="00B10D99">
        <w:tc>
          <w:tcPr>
            <w:tcW w:w="675" w:type="dxa"/>
            <w:vAlign w:val="center"/>
          </w:tcPr>
          <w:p w:rsidR="00115C93" w:rsidRPr="00446EA1" w:rsidRDefault="00115C93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15C93" w:rsidRPr="00446EA1" w:rsidRDefault="00115C93" w:rsidP="0005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115C93" w:rsidRPr="00446EA1" w:rsidRDefault="00115C9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C93" w:rsidRPr="00446EA1" w:rsidRDefault="00115C9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5C93" w:rsidRPr="00446EA1" w:rsidRDefault="00115C93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115C93" w:rsidRPr="00446EA1" w:rsidRDefault="00115C9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5F6" w:rsidRPr="00446EA1" w:rsidTr="00B10D99">
        <w:tc>
          <w:tcPr>
            <w:tcW w:w="675" w:type="dxa"/>
            <w:vAlign w:val="center"/>
          </w:tcPr>
          <w:p w:rsidR="002F05F6" w:rsidRPr="00446EA1" w:rsidRDefault="003850B4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5F6" w:rsidRPr="0044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05F6" w:rsidRPr="00446EA1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F05F6" w:rsidRPr="00446EA1">
              <w:rPr>
                <w:rFonts w:ascii="Times New Roman" w:hAnsi="Times New Roman" w:cs="Times New Roman"/>
                <w:sz w:val="24"/>
                <w:szCs w:val="24"/>
              </w:rPr>
              <w:t xml:space="preserve">нженер </w:t>
            </w:r>
          </w:p>
        </w:tc>
        <w:tc>
          <w:tcPr>
            <w:tcW w:w="1701" w:type="dxa"/>
          </w:tcPr>
          <w:p w:rsidR="002F05F6" w:rsidRPr="00446EA1" w:rsidRDefault="002F05F6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05F6" w:rsidRPr="00446EA1" w:rsidRDefault="002F05F6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05F6" w:rsidRPr="00446EA1" w:rsidRDefault="002F05F6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6E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2F05F6" w:rsidRPr="00446EA1" w:rsidRDefault="002F05F6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15C93" w:rsidRPr="00446EA1" w:rsidTr="00B10D99">
        <w:tc>
          <w:tcPr>
            <w:tcW w:w="675" w:type="dxa"/>
            <w:vAlign w:val="center"/>
          </w:tcPr>
          <w:p w:rsidR="00115C93" w:rsidRPr="00446EA1" w:rsidRDefault="00AA124C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93" w:rsidRPr="0044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5C93" w:rsidRPr="00446EA1" w:rsidRDefault="000954DB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A1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</w:t>
            </w:r>
            <w:r w:rsidR="00D4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зварник</w:t>
            </w:r>
          </w:p>
        </w:tc>
        <w:tc>
          <w:tcPr>
            <w:tcW w:w="1701" w:type="dxa"/>
          </w:tcPr>
          <w:p w:rsidR="00115C93" w:rsidRPr="00446EA1" w:rsidRDefault="00115C9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5C93" w:rsidRPr="00446EA1" w:rsidRDefault="00115C93" w:rsidP="00D7262E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5C93" w:rsidRPr="00493C42" w:rsidRDefault="00AA124C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53" w:type="dxa"/>
          </w:tcPr>
          <w:p w:rsidR="00115C93" w:rsidRPr="00446EA1" w:rsidRDefault="00115C9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2163" w:rsidRPr="00446EA1" w:rsidTr="00B10D99">
        <w:tc>
          <w:tcPr>
            <w:tcW w:w="675" w:type="dxa"/>
            <w:vAlign w:val="center"/>
          </w:tcPr>
          <w:p w:rsidR="00FD2163" w:rsidRDefault="00AA124C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2163" w:rsidRDefault="00AA124C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Робітник, виконуючийроботи в колодязях, траншеях, котлованах/</w:t>
            </w:r>
          </w:p>
          <w:p w:rsidR="00AA124C" w:rsidRDefault="00AA124C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Газонебезпечніроботи</w:t>
            </w:r>
          </w:p>
        </w:tc>
        <w:tc>
          <w:tcPr>
            <w:tcW w:w="1701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2163" w:rsidRPr="00446EA1" w:rsidRDefault="00FD2163" w:rsidP="00D7262E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163" w:rsidRDefault="00FD2163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2163" w:rsidRPr="00446EA1" w:rsidTr="00B10D99">
        <w:tc>
          <w:tcPr>
            <w:tcW w:w="675" w:type="dxa"/>
            <w:vAlign w:val="center"/>
          </w:tcPr>
          <w:p w:rsidR="00FD2163" w:rsidRDefault="00AA124C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2163" w:rsidRDefault="00AA124C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Землекоп</w:t>
            </w:r>
          </w:p>
        </w:tc>
        <w:tc>
          <w:tcPr>
            <w:tcW w:w="1701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2163" w:rsidRPr="00446EA1" w:rsidRDefault="00FD2163" w:rsidP="00D7262E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163" w:rsidRDefault="00FD2163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2163" w:rsidRPr="00446EA1" w:rsidTr="00B10D99">
        <w:tc>
          <w:tcPr>
            <w:tcW w:w="675" w:type="dxa"/>
            <w:vAlign w:val="center"/>
          </w:tcPr>
          <w:p w:rsidR="00FD2163" w:rsidRDefault="00AA124C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2163" w:rsidRDefault="00FD2163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Монтажник зовнішніхтрубопроводів</w:t>
            </w:r>
          </w:p>
        </w:tc>
        <w:tc>
          <w:tcPr>
            <w:tcW w:w="1701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2163" w:rsidRPr="00446EA1" w:rsidRDefault="00FD2163" w:rsidP="00D7262E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163" w:rsidRDefault="00FD2163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FD2163" w:rsidRPr="00446EA1" w:rsidRDefault="00FD2163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6AF" w:rsidRPr="00446EA1" w:rsidTr="00B10D99">
        <w:tc>
          <w:tcPr>
            <w:tcW w:w="675" w:type="dxa"/>
            <w:vAlign w:val="center"/>
          </w:tcPr>
          <w:p w:rsidR="006566AF" w:rsidRDefault="00AA124C" w:rsidP="00E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566AF" w:rsidRDefault="00AA124C" w:rsidP="0005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Монтажник котельних установок</w:t>
            </w:r>
          </w:p>
        </w:tc>
        <w:tc>
          <w:tcPr>
            <w:tcW w:w="1701" w:type="dxa"/>
          </w:tcPr>
          <w:p w:rsidR="006566AF" w:rsidRPr="00446EA1" w:rsidRDefault="006566AF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66AF" w:rsidRPr="00446EA1" w:rsidRDefault="006566AF" w:rsidP="00D7262E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66AF" w:rsidRDefault="006566AF" w:rsidP="00ED21BF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6566AF" w:rsidRPr="00446EA1" w:rsidRDefault="006566AF" w:rsidP="000C329C">
            <w:pPr>
              <w:widowControl w:val="0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F1A2D" w:rsidRDefault="00DF1A2D" w:rsidP="001E518D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1ACA" w:rsidRDefault="00EA1ACA" w:rsidP="001E518D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1ACA" w:rsidRDefault="00EA1ACA" w:rsidP="001E518D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1ACA" w:rsidRDefault="00EA1ACA" w:rsidP="001E518D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850B4" w:rsidRPr="00446EA1" w:rsidRDefault="003850B4" w:rsidP="0038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E2" w:rsidRPr="00B264E2" w:rsidRDefault="000954DB" w:rsidP="00B264E2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Директор ТОВ</w:t>
      </w:r>
    </w:p>
    <w:p w:rsidR="00541C8D" w:rsidRPr="00B264E2" w:rsidRDefault="00AA124C" w:rsidP="00CF6351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</w:t>
      </w:r>
      <w:r w:rsidR="008D39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="008D39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="008D39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>Петров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8D39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8D39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:rsidR="00CF6351" w:rsidRPr="00446EA1" w:rsidRDefault="00CF6351" w:rsidP="00CF6351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6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446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D7262E" w:rsidRPr="00446EA1" w:rsidRDefault="00D7262E" w:rsidP="00ED21BF">
      <w:pPr>
        <w:widowControl w:val="0"/>
        <w:tabs>
          <w:tab w:val="left" w:pos="168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7262E" w:rsidRPr="00446EA1" w:rsidSect="00F354BC">
      <w:headerReference w:type="default" r:id="rId6"/>
      <w:pgSz w:w="11906" w:h="16838"/>
      <w:pgMar w:top="567" w:right="991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BB" w:rsidRDefault="007462BB" w:rsidP="00FC2A43">
      <w:pPr>
        <w:spacing w:after="0" w:line="240" w:lineRule="auto"/>
      </w:pPr>
      <w:r>
        <w:separator/>
      </w:r>
    </w:p>
  </w:endnote>
  <w:endnote w:type="continuationSeparator" w:id="1">
    <w:p w:rsidR="007462BB" w:rsidRDefault="007462BB" w:rsidP="00F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BB" w:rsidRDefault="007462BB" w:rsidP="00FC2A43">
      <w:pPr>
        <w:spacing w:after="0" w:line="240" w:lineRule="auto"/>
      </w:pPr>
      <w:r>
        <w:separator/>
      </w:r>
    </w:p>
  </w:footnote>
  <w:footnote w:type="continuationSeparator" w:id="1">
    <w:p w:rsidR="007462BB" w:rsidRDefault="007462BB" w:rsidP="00F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2C" w:rsidRDefault="00AA124C" w:rsidP="00AA124C">
    <w:pPr>
      <w:pStyle w:val="aa"/>
      <w:jc w:val="center"/>
      <w:rPr>
        <w:rFonts w:asciiTheme="majorHAnsi" w:hAnsiTheme="majorHAnsi"/>
        <w:b/>
        <w:sz w:val="32"/>
        <w:szCs w:val="32"/>
      </w:rPr>
    </w:pPr>
    <w:bookmarkStart w:id="0" w:name="_GoBack"/>
    <w:r>
      <w:rPr>
        <w:rFonts w:asciiTheme="majorHAnsi" w:hAnsiTheme="majorHAnsi"/>
        <w:b/>
        <w:sz w:val="32"/>
        <w:szCs w:val="32"/>
      </w:rPr>
      <w:t>ТОВАРИСТВО З ОБМЕЖЕНОЮ ВІДПОВІДАЛЬНІСТЮ</w:t>
    </w:r>
  </w:p>
  <w:p w:rsidR="00AA124C" w:rsidRPr="00AA124C" w:rsidRDefault="00AA124C" w:rsidP="00AA124C">
    <w:pPr>
      <w:pStyle w:val="aa"/>
      <w:jc w:val="center"/>
      <w:rPr>
        <w:rFonts w:asciiTheme="majorHAnsi" w:hAnsiTheme="majorHAnsi"/>
        <w:b/>
        <w:sz w:val="32"/>
        <w:szCs w:val="32"/>
        <w:lang w:val="ru-RU"/>
      </w:rPr>
    </w:pPr>
    <w:r>
      <w:rPr>
        <w:rFonts w:asciiTheme="majorHAnsi" w:hAnsiTheme="majorHAnsi"/>
        <w:b/>
        <w:sz w:val="32"/>
        <w:szCs w:val="32"/>
      </w:rPr>
      <w:t>«</w:t>
    </w:r>
    <w:r w:rsidR="008D39D9">
      <w:rPr>
        <w:rFonts w:asciiTheme="majorHAnsi" w:hAnsiTheme="majorHAnsi"/>
        <w:b/>
        <w:sz w:val="32"/>
        <w:szCs w:val="32"/>
      </w:rPr>
      <w:t>___________________</w:t>
    </w:r>
    <w:r>
      <w:rPr>
        <w:rFonts w:asciiTheme="majorHAnsi" w:hAnsiTheme="majorHAnsi"/>
        <w:b/>
        <w:sz w:val="32"/>
        <w:szCs w:val="32"/>
      </w:rPr>
      <w:t>»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6E51"/>
    <w:rsid w:val="000342FC"/>
    <w:rsid w:val="000954DB"/>
    <w:rsid w:val="000A6709"/>
    <w:rsid w:val="000C329C"/>
    <w:rsid w:val="000D4156"/>
    <w:rsid w:val="000D65EB"/>
    <w:rsid w:val="000F63C0"/>
    <w:rsid w:val="00112FD1"/>
    <w:rsid w:val="00115C93"/>
    <w:rsid w:val="0013251C"/>
    <w:rsid w:val="00137174"/>
    <w:rsid w:val="001C6F70"/>
    <w:rsid w:val="001E518D"/>
    <w:rsid w:val="00214B17"/>
    <w:rsid w:val="00222785"/>
    <w:rsid w:val="00234410"/>
    <w:rsid w:val="0026599D"/>
    <w:rsid w:val="00286749"/>
    <w:rsid w:val="002C475C"/>
    <w:rsid w:val="002F05F6"/>
    <w:rsid w:val="003037EE"/>
    <w:rsid w:val="00354AF6"/>
    <w:rsid w:val="003603D0"/>
    <w:rsid w:val="003850B4"/>
    <w:rsid w:val="0038612F"/>
    <w:rsid w:val="00387F48"/>
    <w:rsid w:val="003C6E51"/>
    <w:rsid w:val="003D0662"/>
    <w:rsid w:val="003F36F0"/>
    <w:rsid w:val="003F3730"/>
    <w:rsid w:val="003F4418"/>
    <w:rsid w:val="00421413"/>
    <w:rsid w:val="00446EA1"/>
    <w:rsid w:val="00493C42"/>
    <w:rsid w:val="004C24AC"/>
    <w:rsid w:val="004F5435"/>
    <w:rsid w:val="00513C5E"/>
    <w:rsid w:val="0052672C"/>
    <w:rsid w:val="00527C88"/>
    <w:rsid w:val="00541C8D"/>
    <w:rsid w:val="00542C78"/>
    <w:rsid w:val="0058139E"/>
    <w:rsid w:val="00594DEB"/>
    <w:rsid w:val="005A3E53"/>
    <w:rsid w:val="005B69AF"/>
    <w:rsid w:val="005D31CA"/>
    <w:rsid w:val="005D5BB2"/>
    <w:rsid w:val="005F2C39"/>
    <w:rsid w:val="0062116F"/>
    <w:rsid w:val="006566AF"/>
    <w:rsid w:val="00661643"/>
    <w:rsid w:val="00662C93"/>
    <w:rsid w:val="006853DB"/>
    <w:rsid w:val="006A2420"/>
    <w:rsid w:val="006B1CE6"/>
    <w:rsid w:val="006E31ED"/>
    <w:rsid w:val="006E7EF2"/>
    <w:rsid w:val="006F141C"/>
    <w:rsid w:val="00741A8A"/>
    <w:rsid w:val="007462BB"/>
    <w:rsid w:val="007474CA"/>
    <w:rsid w:val="0079154F"/>
    <w:rsid w:val="007B178A"/>
    <w:rsid w:val="007C05F3"/>
    <w:rsid w:val="007D5A88"/>
    <w:rsid w:val="00817F14"/>
    <w:rsid w:val="00824277"/>
    <w:rsid w:val="00830DB8"/>
    <w:rsid w:val="00836B3D"/>
    <w:rsid w:val="0084487D"/>
    <w:rsid w:val="00855065"/>
    <w:rsid w:val="008816EE"/>
    <w:rsid w:val="008B4CB4"/>
    <w:rsid w:val="008D1777"/>
    <w:rsid w:val="008D39D9"/>
    <w:rsid w:val="008F4245"/>
    <w:rsid w:val="00912F90"/>
    <w:rsid w:val="00916B1E"/>
    <w:rsid w:val="00932E40"/>
    <w:rsid w:val="00933092"/>
    <w:rsid w:val="00965978"/>
    <w:rsid w:val="00982F3C"/>
    <w:rsid w:val="00A12B9E"/>
    <w:rsid w:val="00A20BF8"/>
    <w:rsid w:val="00A93E8D"/>
    <w:rsid w:val="00AA124C"/>
    <w:rsid w:val="00AA1F70"/>
    <w:rsid w:val="00AD10A2"/>
    <w:rsid w:val="00AD1BD2"/>
    <w:rsid w:val="00B10D99"/>
    <w:rsid w:val="00B264E2"/>
    <w:rsid w:val="00BD514A"/>
    <w:rsid w:val="00BE25E6"/>
    <w:rsid w:val="00C00E68"/>
    <w:rsid w:val="00C31063"/>
    <w:rsid w:val="00C44253"/>
    <w:rsid w:val="00C82613"/>
    <w:rsid w:val="00C87581"/>
    <w:rsid w:val="00C946BD"/>
    <w:rsid w:val="00C97D8E"/>
    <w:rsid w:val="00CD1457"/>
    <w:rsid w:val="00CE781C"/>
    <w:rsid w:val="00CF43EC"/>
    <w:rsid w:val="00CF6351"/>
    <w:rsid w:val="00D40437"/>
    <w:rsid w:val="00D7262E"/>
    <w:rsid w:val="00D87D2C"/>
    <w:rsid w:val="00DA0440"/>
    <w:rsid w:val="00DA2656"/>
    <w:rsid w:val="00DC2C18"/>
    <w:rsid w:val="00DC60BB"/>
    <w:rsid w:val="00DF1A2D"/>
    <w:rsid w:val="00E71A07"/>
    <w:rsid w:val="00E7378D"/>
    <w:rsid w:val="00E83935"/>
    <w:rsid w:val="00E96722"/>
    <w:rsid w:val="00EA1ACA"/>
    <w:rsid w:val="00EB20C1"/>
    <w:rsid w:val="00ED21BF"/>
    <w:rsid w:val="00F10E70"/>
    <w:rsid w:val="00F27ADD"/>
    <w:rsid w:val="00F3519E"/>
    <w:rsid w:val="00F354BC"/>
    <w:rsid w:val="00F60C7B"/>
    <w:rsid w:val="00F74D9D"/>
    <w:rsid w:val="00F75614"/>
    <w:rsid w:val="00F77877"/>
    <w:rsid w:val="00F937A9"/>
    <w:rsid w:val="00FA23A6"/>
    <w:rsid w:val="00FC2A43"/>
    <w:rsid w:val="00FD2163"/>
    <w:rsid w:val="00FE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A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A43"/>
  </w:style>
  <w:style w:type="paragraph" w:styleId="a5">
    <w:name w:val="footer"/>
    <w:basedOn w:val="a"/>
    <w:link w:val="a6"/>
    <w:uiPriority w:val="99"/>
    <w:unhideWhenUsed/>
    <w:rsid w:val="00FC2A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A43"/>
  </w:style>
  <w:style w:type="table" w:styleId="a7">
    <w:name w:val="Table Grid"/>
    <w:basedOn w:val="a1"/>
    <w:uiPriority w:val="59"/>
    <w:rsid w:val="000C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7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29</cp:revision>
  <cp:lastPrinted>2013-11-18T13:11:00Z</cp:lastPrinted>
  <dcterms:created xsi:type="dcterms:W3CDTF">2013-02-28T10:45:00Z</dcterms:created>
  <dcterms:modified xsi:type="dcterms:W3CDTF">2016-02-09T10:29:00Z</dcterms:modified>
</cp:coreProperties>
</file>