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1"/>
        <w:spacing w:after="120" w:line="240" w:lineRule="auto"/>
        <w:ind w:left="5385.826771653543" w:right="-607.7952755905511" w:firstLine="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c4qj5blyzprt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1</w:t>
        <w:br w:type="textWrapping"/>
        <w:t xml:space="preserve">до Ліцензійних умов</w:t>
        <w:br w:type="textWrapping"/>
        <w:t xml:space="preserve">(в редакції постанови Кабінету Міністрів України</w:t>
        <w:br w:type="textWrapping"/>
        <w:t xml:space="preserve">від 22 вересня 2021 р. № 1002)</w:t>
      </w:r>
    </w:p>
    <w:p w:rsidR="00000000" w:rsidDel="00000000" w:rsidP="00000000" w:rsidRDefault="00000000" w:rsidRPr="00000000" w14:paraId="00000002">
      <w:pPr>
        <w:keepNext w:val="1"/>
        <w:keepLines w:val="1"/>
        <w:spacing w:line="240" w:lineRule="auto"/>
        <w:ind w:right="-607.7952755905511"/>
        <w:jc w:val="right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Державна служба України з лікарських </w:t>
      </w:r>
    </w:p>
    <w:p w:rsidR="00000000" w:rsidDel="00000000" w:rsidP="00000000" w:rsidRDefault="00000000" w:rsidRPr="00000000" w14:paraId="00000003">
      <w:pPr>
        <w:keepNext w:val="1"/>
        <w:keepLines w:val="1"/>
        <w:spacing w:line="240" w:lineRule="auto"/>
        <w:ind w:right="-607.7952755905511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засобів та контролю за наркотиками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br w:type="textWrapping"/>
        <w:t xml:space="preserve">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(найменування органу ліцензування)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keepLines w:val="1"/>
        <w:spacing w:after="120" w:before="120" w:line="240" w:lineRule="auto"/>
        <w:ind w:right="-607.7952755905511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ЗАЯВА </w:t>
        <w:br w:type="textWrapping"/>
        <w:t xml:space="preserve">про отримання ліцензії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u w:val="single"/>
          <w:rtl w:val="0"/>
        </w:rPr>
        <w:t xml:space="preserve">провадження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/розширення господарської діяльності з виробництва (виготовлення) лікарських засобів в умовах аптеки, оптової, роздрібної торгівлі лікарськими засобами, електронної роздрібної торгівлі лікарськими засобами</w:t>
      </w:r>
    </w:p>
    <w:p w:rsidR="00000000" w:rsidDel="00000000" w:rsidP="00000000" w:rsidRDefault="00000000" w:rsidRPr="00000000" w14:paraId="00000005">
      <w:pPr>
        <w:keepNext w:val="1"/>
        <w:keepLines w:val="1"/>
        <w:spacing w:after="240" w:before="240" w:line="240" w:lineRule="auto"/>
        <w:ind w:right="-607.7952755905511" w:firstLine="567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Здобувач ліцензії/ліцензіат____________________________________________________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                                                           (найменування, місцезнаходження юридичної особи)</w:t>
      </w:r>
    </w:p>
    <w:p w:rsidR="00000000" w:rsidDel="00000000" w:rsidP="00000000" w:rsidRDefault="00000000" w:rsidRPr="00000000" w14:paraId="00000006">
      <w:pPr>
        <w:spacing w:line="240" w:lineRule="auto"/>
        <w:ind w:right="-607.79527559055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_______________________________________________________________________________,</w:t>
      </w:r>
    </w:p>
    <w:p w:rsidR="00000000" w:rsidDel="00000000" w:rsidP="00000000" w:rsidRDefault="00000000" w:rsidRPr="00000000" w14:paraId="00000007">
      <w:pPr>
        <w:spacing w:line="240" w:lineRule="auto"/>
        <w:ind w:right="-607.7952755905511" w:firstLine="567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(прізвище, власне ім’я, по батькові (за наявності) керівника юридичної особи)</w:t>
      </w:r>
    </w:p>
    <w:p w:rsidR="00000000" w:rsidDel="00000000" w:rsidP="00000000" w:rsidRDefault="00000000" w:rsidRPr="00000000" w14:paraId="00000008">
      <w:pPr>
        <w:spacing w:line="240" w:lineRule="auto"/>
        <w:ind w:right="-607.79527559055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Петренко Петро Петрович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______________________,</w:t>
      </w:r>
    </w:p>
    <w:p w:rsidR="00000000" w:rsidDel="00000000" w:rsidP="00000000" w:rsidRDefault="00000000" w:rsidRPr="00000000" w14:paraId="00000009">
      <w:pPr>
        <w:spacing w:line="240" w:lineRule="auto"/>
        <w:ind w:right="-607.7952755905511" w:firstLine="567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(прізвище, власне ім’я, по батькові (за наявності) фізичної особи - підприємця)</w:t>
      </w:r>
    </w:p>
    <w:p w:rsidR="00000000" w:rsidDel="00000000" w:rsidP="00000000" w:rsidRDefault="00000000" w:rsidRPr="00000000" w14:paraId="0000000A">
      <w:pPr>
        <w:spacing w:line="240" w:lineRule="auto"/>
        <w:ind w:right="-607.7952755905511"/>
        <w:jc w:val="both"/>
        <w:rPr>
          <w:rFonts w:ascii="Times New Roman" w:cs="Times New Roman" w:eastAsia="Times New Roman" w:hAnsi="Times New Roman"/>
          <w:sz w:val="24"/>
          <w:szCs w:val="24"/>
          <w:highlight w:val="yellow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Паспорт 111111, орган видачі  9999  від 11 листопада 2024 р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yellow"/>
          <w:u w:val="single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0B">
      <w:pPr>
        <w:spacing w:line="240" w:lineRule="auto"/>
        <w:ind w:right="-607.7952755905511" w:firstLine="567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(серія, номер паспорта, дата видачі,</w:t>
      </w:r>
    </w:p>
    <w:p w:rsidR="00000000" w:rsidDel="00000000" w:rsidP="00000000" w:rsidRDefault="00000000" w:rsidRPr="00000000" w14:paraId="0000000C">
      <w:pPr>
        <w:spacing w:line="240" w:lineRule="auto"/>
        <w:ind w:right="-607.7952755905511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yellow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Україна, 02000, м. Київ, вул. Перемоги, буд. 14, корп. 1, кв. 175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right="-607.7952755905511" w:firstLine="567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орган, що видав паспорт, місце проживання)</w:t>
      </w:r>
    </w:p>
    <w:p w:rsidR="00000000" w:rsidDel="00000000" w:rsidP="00000000" w:rsidRDefault="00000000" w:rsidRPr="00000000" w14:paraId="0000000E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Номер телефону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+38(066) - 575 - 65 - 75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адреса електронної пошти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petro@gmail.com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6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Організаційно-правова форма: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Фізична особа-підприємець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Реєстраційний номер облікової картки платника податків (для фізичної особи - підприємця)*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212121212121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</w:t>
      </w:r>
    </w:p>
    <w:p w:rsidR="00000000" w:rsidDel="00000000" w:rsidP="00000000" w:rsidRDefault="00000000" w:rsidRPr="00000000" w14:paraId="00000011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Ідентифікаційний код згідно з ЄДРПОУ юридичної особи _________________________</w:t>
      </w:r>
    </w:p>
    <w:p w:rsidR="00000000" w:rsidDel="00000000" w:rsidP="00000000" w:rsidRDefault="00000000" w:rsidRPr="00000000" w14:paraId="00000012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Інформація про діючу ліцензію (за наявності) ________________________________________________________________________________</w:t>
      </w:r>
    </w:p>
    <w:p w:rsidR="00000000" w:rsidDel="00000000" w:rsidP="00000000" w:rsidRDefault="00000000" w:rsidRPr="00000000" w14:paraId="00000013">
      <w:pPr>
        <w:spacing w:line="240" w:lineRule="auto"/>
        <w:ind w:right="-607.7952755905511" w:firstLine="567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(вид господарської діяльності, на яку було видано ліцензію,</w:t>
      </w:r>
    </w:p>
    <w:p w:rsidR="00000000" w:rsidDel="00000000" w:rsidP="00000000" w:rsidRDefault="00000000" w:rsidRPr="00000000" w14:paraId="00000014">
      <w:pPr>
        <w:spacing w:line="240" w:lineRule="auto"/>
        <w:ind w:right="-607.7952755905511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дата видачі і серія, номер (за наявності) ліцензії)</w:t>
      </w:r>
    </w:p>
    <w:p w:rsidR="00000000" w:rsidDel="00000000" w:rsidP="00000000" w:rsidRDefault="00000000" w:rsidRPr="00000000" w14:paraId="00000015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Прошу видати ліцензію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провадження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/розширення (необхідне підкреслити) господарської діяльності з такого виду:</w:t>
      </w:r>
    </w:p>
    <w:tbl>
      <w:tblPr>
        <w:tblStyle w:val="Table1"/>
        <w:tblW w:w="9639.0" w:type="dxa"/>
        <w:jc w:val="left"/>
        <w:tblLayout w:type="fixed"/>
        <w:tblLook w:val="0000"/>
      </w:tblPr>
      <w:tblGrid>
        <w:gridCol w:w="8559"/>
        <w:gridCol w:w="1080"/>
        <w:tblGridChange w:id="0">
          <w:tblGrid>
            <w:gridCol w:w="8559"/>
            <w:gridCol w:w="1080"/>
          </w:tblGrid>
        </w:tblGridChange>
      </w:tblGrid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before="120" w:line="228" w:lineRule="auto"/>
              <w:ind w:right="-607.795275590551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виробництва (виготовлення) лікарських засобів в умовах аптеки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before="120" w:line="240" w:lineRule="auto"/>
              <w:ind w:right="-607.795275590551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</w:t>
            </w:r>
          </w:p>
        </w:tc>
      </w:tr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before="120" w:line="228" w:lineRule="auto"/>
              <w:ind w:right="-607.795275590551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оптової торгівлі лікарськими засобами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before="120" w:line="240" w:lineRule="auto"/>
              <w:ind w:right="-607.795275590551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</w:t>
            </w:r>
          </w:p>
        </w:tc>
      </w:tr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before="120" w:line="228" w:lineRule="auto"/>
              <w:ind w:right="-607.795275590551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z50bkpyflxrb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роздрібної торгівлі лікарськими засобами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before="120" w:line="228" w:lineRule="auto"/>
              <w:ind w:right="-607.7952755905511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     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before="120" w:line="228" w:lineRule="auto"/>
              <w:ind w:right="-607.795275590551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електронної роздрібної торгівлі лікарськими засобами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before="120" w:line="240" w:lineRule="auto"/>
              <w:ind w:right="-607.795275590551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</w:t>
            </w:r>
          </w:p>
        </w:tc>
      </w:tr>
    </w:tbl>
    <w:p w:rsidR="00000000" w:rsidDel="00000000" w:rsidP="00000000" w:rsidRDefault="00000000" w:rsidRPr="00000000" w14:paraId="0000001E">
      <w:pPr>
        <w:tabs>
          <w:tab w:val="left" w:leader="none" w:pos="708"/>
        </w:tabs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 таким місцем (місцями) провадження господарської діяльності:</w:t>
      </w:r>
    </w:p>
    <w:tbl>
      <w:tblPr>
        <w:tblStyle w:val="Table2"/>
        <w:tblW w:w="9639.0" w:type="dxa"/>
        <w:jc w:val="left"/>
        <w:tblBorders>
          <w:top w:color="000000" w:space="0" w:sz="4" w:val="single"/>
          <w:bottom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761"/>
        <w:gridCol w:w="4856"/>
        <w:gridCol w:w="2022"/>
        <w:tblGridChange w:id="0">
          <w:tblGrid>
            <w:gridCol w:w="2761"/>
            <w:gridCol w:w="4856"/>
            <w:gridCol w:w="2022"/>
          </w:tblGrid>
        </w:tblGridChange>
      </w:tblGrid>
      <w:tr>
        <w:trPr>
          <w:cantSplit w:val="0"/>
          <w:trHeight w:val="70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Місце провадження господарської діяльності**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Адреса місця провадження господарської діяльності (індекс, область, район, місто/село/селище, вулиця, будинок тощо)</w:t>
            </w:r>
          </w:p>
        </w:tc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Вид господарської діяльності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Аптека  “ПЕТРЕНКО”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Україна, 02000, м. Київ, вул. Перемоги, буд. 15, корп. 2, кв. 123</w:t>
            </w:r>
          </w:p>
        </w:tc>
        <w:tc>
          <w:tcPr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роздрібна торгівля лікарськими засобами</w:t>
            </w:r>
          </w:p>
        </w:tc>
      </w:tr>
    </w:tbl>
    <w:p w:rsidR="00000000" w:rsidDel="00000000" w:rsidP="00000000" w:rsidRDefault="00000000" w:rsidRPr="00000000" w14:paraId="00000025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Прошу за місцем (місцями) провадження господарської діяльності, зазначеними у цій заяві, провести перевірку (для виробництва (виготовлення) лікарських засобів в умовах аптеки, оптової торгівлі лікарськими засобами, роздрібної торгівлі лікарськими засобами):</w:t>
      </w:r>
    </w:p>
    <w:tbl>
      <w:tblPr>
        <w:tblStyle w:val="Table3"/>
        <w:tblW w:w="8939.0" w:type="dxa"/>
        <w:jc w:val="left"/>
        <w:tblInd w:w="675.0" w:type="dxa"/>
        <w:tblLayout w:type="fixed"/>
        <w:tblLook w:val="0400"/>
      </w:tblPr>
      <w:tblGrid>
        <w:gridCol w:w="7865"/>
        <w:gridCol w:w="1074"/>
        <w:tblGridChange w:id="0">
          <w:tblGrid>
            <w:gridCol w:w="7865"/>
            <w:gridCol w:w="107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spacing w:before="120" w:line="240" w:lineRule="auto"/>
              <w:ind w:right="-607.795275590551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наявності матеріально-технічної бази, кваліфікації персоналу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X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before="120" w:line="240" w:lineRule="auto"/>
              <w:ind w:right="-607.795275590551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умов щодо здійснення контролю якості лікарських засобів, що вироблятимуться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before="120" w:line="240" w:lineRule="auto"/>
              <w:ind w:right="-607.7952755905511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</w:t>
            </w:r>
          </w:p>
        </w:tc>
      </w:tr>
    </w:tbl>
    <w:p w:rsidR="00000000" w:rsidDel="00000000" w:rsidP="00000000" w:rsidRDefault="00000000" w:rsidRPr="00000000" w14:paraId="0000002A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Ліцензійним умовам провадження господарської діяльності з виробництва лікарських засобів, оптової, роздрібної торгівлі лікарськими засобами, імпорту лікарських засобів (крім активних фармацевтичних інгредієнтів) відповідаю і зобов’язуюся їх виконувати.</w:t>
      </w:r>
    </w:p>
    <w:p w:rsidR="00000000" w:rsidDel="00000000" w:rsidP="00000000" w:rsidRDefault="00000000" w:rsidRPr="00000000" w14:paraId="0000002B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Даю згоду на обробку персональних даних з метою забезпечення виконання вимог Закону України “Про ліцензування видів господарської діяльності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”.</w:t>
      </w:r>
    </w:p>
    <w:p w:rsidR="00000000" w:rsidDel="00000000" w:rsidP="00000000" w:rsidRDefault="00000000" w:rsidRPr="00000000" w14:paraId="0000002C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39.0" w:type="dxa"/>
        <w:jc w:val="center"/>
        <w:tblLayout w:type="fixed"/>
        <w:tblLook w:val="0000"/>
      </w:tblPr>
      <w:tblGrid>
        <w:gridCol w:w="3576"/>
        <w:gridCol w:w="2036"/>
        <w:gridCol w:w="4027"/>
        <w:tblGridChange w:id="0">
          <w:tblGrid>
            <w:gridCol w:w="3576"/>
            <w:gridCol w:w="2036"/>
            <w:gridCol w:w="4027"/>
          </w:tblGrid>
        </w:tblGridChange>
      </w:tblGrid>
      <w:tr>
        <w:trPr>
          <w:cantSplit w:val="0"/>
          <w:trHeight w:val="322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2D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Фізічна особа-підприємець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(посада особи, яка подала заяву)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E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____________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  <w:t xml:space="preserve">(підпис)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F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Петро ПЕТРЕНКО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(прізвище та ініціали (ініціал власного імені)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0">
            <w:pPr>
              <w:widowControl w:val="0"/>
              <w:ind w:right="-607.7952755905511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1">
            <w:pPr>
              <w:widowControl w:val="0"/>
              <w:ind w:right="-607.7952755905511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2">
            <w:pPr>
              <w:widowControl w:val="0"/>
              <w:ind w:right="-607.7952755905511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19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листопада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2025 р.</w:t>
      </w:r>
    </w:p>
    <w:p w:rsidR="00000000" w:rsidDel="00000000" w:rsidP="00000000" w:rsidRDefault="00000000" w:rsidRPr="00000000" w14:paraId="00000034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Дата і номер реєстрації заяви ____  ____________ 20__ р. № ______</w:t>
      </w:r>
    </w:p>
    <w:tbl>
      <w:tblPr>
        <w:tblStyle w:val="Table5"/>
        <w:tblW w:w="9639.0" w:type="dxa"/>
        <w:jc w:val="left"/>
        <w:tblLayout w:type="fixed"/>
        <w:tblLook w:val="0000"/>
      </w:tblPr>
      <w:tblGrid>
        <w:gridCol w:w="3715"/>
        <w:gridCol w:w="1978"/>
        <w:gridCol w:w="3946"/>
        <w:tblGridChange w:id="0">
          <w:tblGrid>
            <w:gridCol w:w="3715"/>
            <w:gridCol w:w="1978"/>
            <w:gridCol w:w="39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_______________________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br w:type="textWrapping"/>
              <w:t xml:space="preserve">(посада особи, яка прийняла заяву)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___________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(підпис)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before="120" w:line="240" w:lineRule="auto"/>
              <w:ind w:right="-607.7952755905511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______________________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(прізвище та ініціали (ініціал власного імені)</w:t>
            </w:r>
          </w:p>
        </w:tc>
      </w:tr>
    </w:tbl>
    <w:p w:rsidR="00000000" w:rsidDel="00000000" w:rsidP="00000000" w:rsidRDefault="00000000" w:rsidRPr="00000000" w14:paraId="00000038">
      <w:pPr>
        <w:spacing w:before="120" w:line="240" w:lineRule="auto"/>
        <w:ind w:right="-607.7952755905511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 ___________ 20__ р.</w:t>
      </w:r>
    </w:p>
    <w:p w:rsidR="00000000" w:rsidDel="00000000" w:rsidP="00000000" w:rsidRDefault="00000000" w:rsidRPr="00000000" w14:paraId="00000039">
      <w:pPr>
        <w:spacing w:before="120" w:line="240" w:lineRule="auto"/>
        <w:ind w:right="-607.7952755905511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 Для фізичних осіб,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паспорті, - серія та номер паспорта.</w:t>
      </w:r>
    </w:p>
    <w:p w:rsidR="00000000" w:rsidDel="00000000" w:rsidP="00000000" w:rsidRDefault="00000000" w:rsidRPr="00000000" w14:paraId="0000003A">
      <w:pPr>
        <w:spacing w:before="120" w:line="240" w:lineRule="auto"/>
        <w:ind w:right="-607.7952755905511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** Зазначається:</w:t>
      </w:r>
    </w:p>
    <w:p w:rsidR="00000000" w:rsidDel="00000000" w:rsidP="00000000" w:rsidRDefault="00000000" w:rsidRPr="00000000" w14:paraId="0000003B">
      <w:pPr>
        <w:spacing w:before="120" w:line="240" w:lineRule="auto"/>
        <w:ind w:right="-607.7952755905511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для виробництва (виготовлення) лікарських засобів в умовах аптеки - аптека із зазначенням її номера, найменування (за наявності);</w:t>
      </w:r>
    </w:p>
    <w:p w:rsidR="00000000" w:rsidDel="00000000" w:rsidP="00000000" w:rsidRDefault="00000000" w:rsidRPr="00000000" w14:paraId="0000003C">
      <w:pPr>
        <w:spacing w:before="120" w:line="240" w:lineRule="auto"/>
        <w:ind w:right="-607.7952755905511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для оптової торгівлі лікарськими засобами - аптечний склад (база) із зазначенням його номера, найменування (за наявності), загальної площі та площі виробничих приміщень;</w:t>
      </w:r>
    </w:p>
    <w:p w:rsidR="00000000" w:rsidDel="00000000" w:rsidP="00000000" w:rsidRDefault="00000000" w:rsidRPr="00000000" w14:paraId="0000003D">
      <w:pPr>
        <w:spacing w:line="240" w:lineRule="auto"/>
        <w:ind w:right="-607.7952755905511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для роздрібної торгівлі лікарськими засобами, електронної роздрібної торгівлі лікарськими засобами - аптека із зазначенням її номера, найменування (за наявності); аптечний пункт із зазначенням його номера, найменування (за наявності), номера та найменування (за наявності) аптеки, структурним підрозділом якої він є, лікувально-профілактичного закладу, в якому він розташований.</w:t>
      </w:r>
    </w:p>
    <w:p w:rsidR="00000000" w:rsidDel="00000000" w:rsidP="00000000" w:rsidRDefault="00000000" w:rsidRPr="00000000" w14:paraId="0000003E">
      <w:pPr>
        <w:spacing w:line="240" w:lineRule="auto"/>
        <w:ind w:right="-607.7952755905511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ind w:right="-607.7952755905511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ind w:right="-607.7952755905511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ind w:right="-607.7952755905511"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{Додаток 1 в редакції Постанови КМ № 1002 від 22.09.2021; із змінами, внесеними згідно з Постановою КМ № 15 від 10.01.2025}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ind w:right="-607.7952755905511"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1"/>
        <w:keepLines w:val="1"/>
        <w:spacing w:line="276" w:lineRule="auto"/>
        <w:ind w:right="-607.7952755905511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even"/>
      <w:footerReference r:id="rId8" w:type="even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  <w:font w:name="Time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5200650</wp:posOffset>
          </wp:positionH>
          <wp:positionV relativeFrom="paragraph">
            <wp:posOffset>-158161</wp:posOffset>
          </wp:positionV>
          <wp:extent cx="976313" cy="284112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76313" cy="284112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tabs>
        <w:tab w:val="center" w:leader="none" w:pos="4677"/>
        <w:tab w:val="right" w:leader="none" w:pos="9355"/>
      </w:tabs>
      <w:spacing w:line="240" w:lineRule="auto"/>
      <w:rPr>
        <w:rFonts w:ascii="Calibri" w:cs="Calibri" w:eastAsia="Calibri" w:hAnsi="Calibri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-104774</wp:posOffset>
          </wp:positionH>
          <wp:positionV relativeFrom="paragraph">
            <wp:posOffset>265782</wp:posOffset>
          </wp:positionV>
          <wp:extent cx="1795463" cy="520424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95463" cy="520424"/>
                  </a:xfrm>
                  <a:prstGeom prst="rect"/>
                  <a:ln/>
                </pic:spPr>
              </pic:pic>
            </a:graphicData>
          </a:graphic>
        </wp:anchor>
      </w:drawing>
    </w:r>
  </w:p>
  <w:tbl>
    <w:tblPr>
      <w:tblStyle w:val="Table6"/>
      <w:tblpPr w:leftFromText="180" w:rightFromText="180" w:topFromText="180" w:bottomFromText="180" w:vertAnchor="text" w:horzAnchor="text" w:tblpX="0" w:tblpY="0"/>
      <w:tblW w:w="9240.0" w:type="dxa"/>
      <w:jc w:val="left"/>
      <w:tblInd w:w="510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8" w:val="single"/>
        <w:insideV w:color="000000" w:space="0" w:sz="8" w:val="single"/>
      </w:tblBorders>
      <w:tblLayout w:type="fixed"/>
      <w:tblLook w:val="0600"/>
    </w:tblPr>
    <w:tblGrid>
      <w:gridCol w:w="4770"/>
      <w:gridCol w:w="4470"/>
      <w:tblGridChange w:id="0">
        <w:tblGrid>
          <w:gridCol w:w="4770"/>
          <w:gridCol w:w="4470"/>
        </w:tblGrid>
      </w:tblGridChange>
    </w:tblGrid>
    <w:tr>
      <w:trPr>
        <w:cantSplit w:val="0"/>
        <w:trHeight w:val="1270.0000000000002" w:hRule="atLeast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000000" w:space="0" w:sz="18" w:val="single"/>
            <w:right w:color="ffffff" w:space="0" w:sz="8" w:val="single"/>
          </w:tcBorders>
          <w:vAlign w:val="center"/>
        </w:tcPr>
        <w:p w:rsidR="00000000" w:rsidDel="00000000" w:rsidP="00000000" w:rsidRDefault="00000000" w:rsidRPr="00000000" w14:paraId="00000045">
          <w:pPr>
            <w:spacing w:after="200" w:line="276" w:lineRule="auto"/>
            <w:ind w:left="-283.46456692913375" w:hanging="15"/>
            <w:rPr>
              <w:rFonts w:ascii="Times" w:cs="Times" w:eastAsia="Times" w:hAnsi="Times"/>
              <w:color w:val="cc0000"/>
              <w:sz w:val="64"/>
              <w:szCs w:val="64"/>
              <w:highlight w:val="whit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000000" w:space="0" w:sz="18" w:val="single"/>
            <w:right w:color="ffffff" w:space="0" w:sz="8" w:val="single"/>
          </w:tcBorders>
          <w:vAlign w:val="center"/>
        </w:tcPr>
        <w:p w:rsidR="00000000" w:rsidDel="00000000" w:rsidP="00000000" w:rsidRDefault="00000000" w:rsidRPr="00000000" w14:paraId="00000046">
          <w:pPr>
            <w:widowControl w:val="0"/>
            <w:pBdr>
              <w:top w:color="ffffff" w:space="2" w:sz="8" w:val="single"/>
              <w:left w:color="ffffff" w:space="2" w:sz="8" w:val="single"/>
              <w:bottom w:color="ffffff" w:space="2" w:sz="8" w:val="single"/>
              <w:right w:color="ffffff" w:space="2" w:sz="8" w:val="single"/>
            </w:pBdr>
            <w:shd w:fill="ffffff" w:val="clear"/>
            <w:spacing w:line="240" w:lineRule="auto"/>
            <w:ind w:left="141.7322834645671" w:firstLine="0"/>
            <w:jc w:val="right"/>
            <w:rPr>
              <w:rFonts w:ascii="Calibri" w:cs="Calibri" w:eastAsia="Calibri" w:hAnsi="Calibri"/>
              <w:b w:val="1"/>
              <w:bCs w:val="1"/>
              <w:color w:val="8f2834"/>
              <w:sz w:val="20"/>
              <w:szCs w:val="20"/>
            </w:rPr>
          </w:pPr>
          <w:hyperlink r:id="rId2"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тел</w:t>
            </w:r>
          </w:hyperlink>
          <w:r w:rsidDel="00000000" w:rsidR="00000000" w:rsidRPr="00000000">
            <w:rPr>
              <w:rFonts w:ascii="Calibri" w:cs="Calibri" w:eastAsia="Calibri" w:hAnsi="Calibri"/>
              <w:b w:val="1"/>
              <w:bCs w:val="1"/>
              <w:sz w:val="18"/>
              <w:szCs w:val="18"/>
              <w:rtl w:val="0"/>
            </w:rPr>
            <w:t xml:space="preserve">ефон</w:t>
          </w:r>
          <w:r w:rsidDel="00000000" w:rsidR="00000000" w:rsidRPr="00000000">
            <w:rPr>
              <w:rFonts w:ascii="Calibri" w:cs="Calibri" w:eastAsia="Calibri" w:hAnsi="Calibri"/>
              <w:b w:val="1"/>
              <w:bCs w:val="1"/>
              <w:sz w:val="20"/>
              <w:szCs w:val="20"/>
              <w:rtl w:val="0"/>
            </w:rPr>
            <w:t xml:space="preserve">: </w:t>
          </w:r>
          <w:r w:rsidDel="00000000" w:rsidR="00000000" w:rsidRPr="00000000">
            <w:rPr>
              <w:rFonts w:ascii="Calibri" w:cs="Calibri" w:eastAsia="Calibri" w:hAnsi="Calibri"/>
              <w:b w:val="1"/>
              <w:bCs w:val="1"/>
              <w:color w:val="8f2834"/>
              <w:sz w:val="20"/>
              <w:szCs w:val="20"/>
              <w:rtl w:val="0"/>
            </w:rPr>
            <w:t xml:space="preserve">+380 67 530 5164</w:t>
          </w:r>
        </w:p>
        <w:p w:rsidR="00000000" w:rsidDel="00000000" w:rsidP="00000000" w:rsidRDefault="00000000" w:rsidRPr="00000000" w14:paraId="00000047">
          <w:pPr>
            <w:widowControl w:val="0"/>
            <w:pBdr>
              <w:top w:color="ffffff" w:space="2" w:sz="8" w:val="single"/>
              <w:left w:color="ffffff" w:space="2" w:sz="8" w:val="single"/>
              <w:bottom w:color="ffffff" w:space="2" w:sz="8" w:val="single"/>
              <w:right w:color="ffffff" w:space="2" w:sz="8" w:val="single"/>
            </w:pBdr>
            <w:shd w:fill="ffffff" w:val="clear"/>
            <w:spacing w:line="240" w:lineRule="auto"/>
            <w:ind w:left="141.7322834645671" w:firstLine="0"/>
            <w:jc w:val="right"/>
            <w:rPr>
              <w:rFonts w:ascii="Times New Roman" w:cs="Times New Roman" w:eastAsia="Times New Roman" w:hAnsi="Times New Roman"/>
              <w:color w:val="1f1f1f"/>
              <w:sz w:val="20"/>
              <w:szCs w:val="20"/>
              <w:highlight w:val="whit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sz w:val="18"/>
              <w:szCs w:val="18"/>
              <w:rtl w:val="0"/>
            </w:rPr>
            <w:t xml:space="preserve">e-mail</w:t>
          </w:r>
          <w:r w:rsidDel="00000000" w:rsidR="00000000" w:rsidRPr="00000000">
            <w:rPr>
              <w:rFonts w:ascii="Calibri" w:cs="Calibri" w:eastAsia="Calibri" w:hAnsi="Calibri"/>
              <w:b w:val="1"/>
              <w:bCs w:val="1"/>
              <w:sz w:val="20"/>
              <w:szCs w:val="20"/>
              <w:rtl w:val="0"/>
            </w:rPr>
            <w:t xml:space="preserve">: </w:t>
          </w:r>
          <w:hyperlink r:id="rId3"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pravdop.client@gmail.com</w:t>
            </w:r>
          </w:hyperlink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rtl w:val="0"/>
            </w:rPr>
            <w:t xml:space="preserve"> 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8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9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pravdop.client@gmail.com" TargetMode="External"/><Relationship Id="rId3" Type="http://schemas.openxmlformats.org/officeDocument/2006/relationships/hyperlink" Target="mailto:pravdop.clien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